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2"/>
          <w:szCs w:val="32"/>
        </w:rPr>
      </w:pPr>
      <w:r w:rsidRPr="00D74584">
        <w:rPr>
          <w:rFonts w:ascii="Georgia" w:eastAsia="Times New Roman" w:hAnsi="Georgia" w:cs="Times New Roman"/>
          <w:b/>
          <w:color w:val="333333"/>
          <w:kern w:val="36"/>
          <w:sz w:val="32"/>
          <w:szCs w:val="32"/>
        </w:rPr>
        <w:t>SOAPSTONE Text Analysis</w:t>
      </w: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  <w:sectPr w:rsidR="00D74584" w:rsidRPr="00D74584" w:rsidSect="00D74584">
          <w:pgSz w:w="12240" w:h="15840"/>
          <w:pgMar w:top="270" w:right="1440" w:bottom="180" w:left="990" w:header="720" w:footer="720" w:gutter="0"/>
          <w:cols w:space="720"/>
          <w:docGrid w:linePitch="360"/>
        </w:sectPr>
      </w:pP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tooltip="Next: Titles from Free Response Questions" w:history="1">
        <w:r w:rsidRPr="00D74584">
          <w:rPr>
            <w:rFonts w:ascii="Helvetica" w:eastAsia="Times New Roman" w:hAnsi="Helvetica" w:cs="Helvetica"/>
            <w:b/>
            <w:bCs/>
            <w:caps/>
            <w:color w:val="FFFFFF"/>
            <w:sz w:val="20"/>
            <w:szCs w:val="20"/>
            <w:u w:val="single"/>
          </w:rPr>
          <w:t>NEXT →</w:t>
        </w:r>
      </w:hyperlink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Who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S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peaker?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 xml:space="preserve">The voice that is speaking. Identification of the historical person (or group of people) </w:t>
      </w:r>
      <w:proofErr w:type="gramStart"/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who</w:t>
      </w:r>
      <w:proofErr w:type="gramEnd"/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 xml:space="preserve"> created the primary source.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do we know about this historic or contemporary person?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role does he play in an historic event?</w:t>
      </w:r>
    </w:p>
    <w:p w:rsidR="00D74584" w:rsidRPr="00D74584" w:rsidRDefault="00D74584" w:rsidP="00D745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O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ccasion?</w:t>
      </w:r>
    </w:p>
    <w:p w:rsidR="00D74584" w:rsidRPr="00D74584" w:rsidRDefault="00D74584" w:rsidP="00D74584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time and place? The context in which the primary source was created?</w:t>
      </w:r>
    </w:p>
    <w:p w:rsidR="00D74584" w:rsidRPr="00D74584" w:rsidRDefault="00D74584" w:rsidP="00D74584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Geographic and Historic intersection at which this source was produced?</w:t>
      </w:r>
    </w:p>
    <w:p w:rsidR="00D74584" w:rsidRPr="00D74584" w:rsidRDefault="00D74584" w:rsidP="00D74584">
      <w:pPr>
        <w:spacing w:before="240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Who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A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udience?</w:t>
      </w:r>
    </w:p>
    <w:p w:rsidR="00D74584" w:rsidRPr="00D74584" w:rsidRDefault="00D74584" w:rsidP="00D745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The readers to whom this document is directed.</w:t>
      </w:r>
    </w:p>
    <w:p w:rsidR="00D74584" w:rsidRPr="00D74584" w:rsidRDefault="00D74584" w:rsidP="00D745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The audience may be one person, a small group, or a large group; it may be a certain person or a certain people.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P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urpose?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reason behind the text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Why was it written?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goal did the author have in mind?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S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ubject?</w:t>
      </w:r>
    </w:p>
    <w:p w:rsidR="00D74584" w:rsidRPr="00D74584" w:rsidRDefault="00D74584" w:rsidP="00D745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general topic, content, or idea contained in the text?</w:t>
      </w:r>
    </w:p>
    <w:p w:rsidR="00D74584" w:rsidRPr="00D74584" w:rsidRDefault="00D74584" w:rsidP="00D745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Summarize in a few words or phrase.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T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one?</w:t>
      </w:r>
    </w:p>
    <w:p w:rsidR="00D74584" w:rsidRPr="00D74584" w:rsidRDefault="00D74584" w:rsidP="00D745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attitude expressed by the speaker?</w:t>
      </w:r>
    </w:p>
    <w:p w:rsidR="00D74584" w:rsidRPr="00D74584" w:rsidRDefault="00D74584" w:rsidP="00D745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Examine the choice of words, emotions expressed, imagery used to determine the speaker's attitude.</w:t>
      </w:r>
    </w:p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20"/>
          <w:szCs w:val="20"/>
        </w:rPr>
        <w:sectPr w:rsidR="00D74584" w:rsidRPr="00D74584" w:rsidSect="00D74584">
          <w:type w:val="continuous"/>
          <w:pgSz w:w="12240" w:h="15840"/>
          <w:pgMar w:top="270" w:right="1440" w:bottom="180" w:left="990" w:header="720" w:footer="720" w:gutter="0"/>
          <w:cols w:num="2" w:space="720"/>
          <w:docGrid w:linePitch="360"/>
        </w:sectPr>
      </w:pPr>
    </w:p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20"/>
          <w:szCs w:val="20"/>
        </w:rPr>
      </w:pPr>
    </w:p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20"/>
          <w:szCs w:val="20"/>
        </w:rPr>
      </w:pPr>
    </w:p>
    <w:p w:rsidR="00D74584" w:rsidRDefault="00D74584" w:rsidP="00D74584">
      <w:pPr>
        <w:spacing w:before="150" w:after="0" w:line="240" w:lineRule="auto"/>
        <w:outlineLvl w:val="0"/>
        <w:rPr>
          <w:rFonts w:ascii="Georgia" w:eastAsia="Times New Roman" w:hAnsi="Georgia" w:cs="Times New Roman"/>
          <w:b/>
          <w:color w:val="333333"/>
          <w:kern w:val="36"/>
          <w:sz w:val="16"/>
          <w:szCs w:val="16"/>
        </w:rPr>
      </w:pPr>
    </w:p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20"/>
          <w:szCs w:val="20"/>
        </w:rPr>
      </w:pPr>
    </w:p>
    <w:p w:rsidR="00D74584" w:rsidRPr="00D74584" w:rsidRDefault="00D74584" w:rsidP="00D74584">
      <w:pPr>
        <w:spacing w:before="150"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28"/>
          <w:szCs w:val="28"/>
        </w:rPr>
      </w:pPr>
      <w:r w:rsidRPr="00D74584">
        <w:rPr>
          <w:rFonts w:ascii="Georgia" w:eastAsia="Times New Roman" w:hAnsi="Georgia" w:cs="Times New Roman"/>
          <w:b/>
          <w:color w:val="333333"/>
          <w:kern w:val="36"/>
          <w:sz w:val="28"/>
          <w:szCs w:val="28"/>
        </w:rPr>
        <w:t>SOAPSTONE Text Analysis</w:t>
      </w: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  <w:sectPr w:rsidR="00D74584" w:rsidRPr="00D74584" w:rsidSect="00D74584">
          <w:type w:val="continuous"/>
          <w:pgSz w:w="12240" w:h="15840"/>
          <w:pgMar w:top="270" w:right="1440" w:bottom="180" w:left="990" w:header="720" w:footer="720" w:gutter="0"/>
          <w:cols w:space="720"/>
          <w:docGrid w:linePitch="360"/>
        </w:sectPr>
      </w:pPr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tooltip="Next: Titles from Free Response Questions" w:history="1">
        <w:r w:rsidRPr="00D74584">
          <w:rPr>
            <w:rFonts w:ascii="Helvetica" w:eastAsia="Times New Roman" w:hAnsi="Helvetica" w:cs="Helvetica"/>
            <w:b/>
            <w:bCs/>
            <w:caps/>
            <w:color w:val="FFFFFF"/>
            <w:sz w:val="20"/>
            <w:szCs w:val="20"/>
            <w:u w:val="single"/>
          </w:rPr>
          <w:t>NEXT →</w:t>
        </w:r>
      </w:hyperlink>
    </w:p>
    <w:p w:rsidR="00D74584" w:rsidRPr="00D74584" w:rsidRDefault="00D74584" w:rsidP="00D74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Who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S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peaker?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 xml:space="preserve">The voice that is speaking. Identification of the historical person (or group of people) </w:t>
      </w:r>
      <w:proofErr w:type="gramStart"/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who</w:t>
      </w:r>
      <w:proofErr w:type="gramEnd"/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 xml:space="preserve"> created the primary source.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do we know about this historic or contemporary person?</w:t>
      </w:r>
    </w:p>
    <w:p w:rsidR="00D74584" w:rsidRPr="00D74584" w:rsidRDefault="00D74584" w:rsidP="00D745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role does he play in an historic event?</w:t>
      </w:r>
    </w:p>
    <w:p w:rsidR="00D74584" w:rsidRPr="00D74584" w:rsidRDefault="00D74584" w:rsidP="00D745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O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ccasion?</w:t>
      </w:r>
    </w:p>
    <w:p w:rsidR="00D74584" w:rsidRPr="00D74584" w:rsidRDefault="00D74584" w:rsidP="00D74584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time and place? The context in which the primary source was created?</w:t>
      </w:r>
    </w:p>
    <w:p w:rsidR="00D74584" w:rsidRPr="00D74584" w:rsidRDefault="00D74584" w:rsidP="00D74584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Geographic and Historic intersection at which this source was produced?</w:t>
      </w:r>
    </w:p>
    <w:p w:rsidR="00D74584" w:rsidRPr="00D74584" w:rsidRDefault="00D74584" w:rsidP="00D74584">
      <w:pPr>
        <w:spacing w:before="240"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Who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A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udience?</w:t>
      </w:r>
    </w:p>
    <w:p w:rsidR="00D74584" w:rsidRPr="00D74584" w:rsidRDefault="00D74584" w:rsidP="00D745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The readers to whom this document is directed.</w:t>
      </w:r>
    </w:p>
    <w:p w:rsidR="00D74584" w:rsidRPr="00D74584" w:rsidRDefault="00D74584" w:rsidP="00D745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The audience may be one person, a small group, or a large group; it may be a certain person or a certain people.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P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urpose?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reason behind the text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Why was it written?</w:t>
      </w:r>
    </w:p>
    <w:p w:rsidR="00D74584" w:rsidRPr="00D74584" w:rsidRDefault="00D74584" w:rsidP="00D745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goal did the author have in mind?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S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ubject?</w:t>
      </w:r>
    </w:p>
    <w:p w:rsidR="00D74584" w:rsidRPr="00D74584" w:rsidRDefault="00D74584" w:rsidP="00D745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general topic, content, or idea contained in the text?</w:t>
      </w:r>
    </w:p>
    <w:p w:rsidR="00D74584" w:rsidRPr="00D74584" w:rsidRDefault="00D74584" w:rsidP="00D745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Summarize in a few words or phrase.</w:t>
      </w:r>
    </w:p>
    <w:p w:rsidR="00D74584" w:rsidRPr="00D74584" w:rsidRDefault="00D74584" w:rsidP="00D74584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What is the 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T</w:t>
      </w:r>
      <w:r w:rsidRPr="00D7458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one?</w:t>
      </w:r>
    </w:p>
    <w:p w:rsidR="00D74584" w:rsidRPr="00D74584" w:rsidRDefault="00D74584" w:rsidP="00D745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What is the attitude expressed by the speaker?</w:t>
      </w:r>
    </w:p>
    <w:p w:rsidR="00D74584" w:rsidRPr="00D74584" w:rsidRDefault="00D74584" w:rsidP="00D745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  <w:sectPr w:rsidR="00D74584" w:rsidRPr="00D74584" w:rsidSect="00D74584">
          <w:type w:val="continuous"/>
          <w:pgSz w:w="12240" w:h="15840"/>
          <w:pgMar w:top="270" w:right="1440" w:bottom="180" w:left="990" w:header="720" w:footer="720" w:gutter="0"/>
          <w:cols w:num="2" w:space="720"/>
          <w:docGrid w:linePitch="360"/>
        </w:sectPr>
      </w:pPr>
      <w:r w:rsidRPr="00D74584">
        <w:rPr>
          <w:rFonts w:ascii="Helvetica" w:eastAsia="Times New Roman" w:hAnsi="Helvetica" w:cs="Helvetica"/>
          <w:color w:val="333333"/>
          <w:sz w:val="20"/>
          <w:szCs w:val="20"/>
        </w:rPr>
        <w:t>Examine the choice of words, emotions expressed, imagery used to determine the speaker's attitude.</w:t>
      </w:r>
    </w:p>
    <w:p w:rsidR="00C93085" w:rsidRPr="00D74584" w:rsidRDefault="00C93085" w:rsidP="00D74584">
      <w:pPr>
        <w:pStyle w:val="ListParagraph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6"/>
          <w:szCs w:val="16"/>
        </w:rPr>
      </w:pPr>
    </w:p>
    <w:sectPr w:rsidR="00C93085" w:rsidRPr="00D74584" w:rsidSect="00D74584">
      <w:type w:val="continuous"/>
      <w:pgSz w:w="12240" w:h="15840"/>
      <w:pgMar w:top="270" w:right="1440" w:bottom="18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43"/>
    <w:multiLevelType w:val="hybridMultilevel"/>
    <w:tmpl w:val="69D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79F"/>
    <w:multiLevelType w:val="multilevel"/>
    <w:tmpl w:val="448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812F0"/>
    <w:multiLevelType w:val="hybridMultilevel"/>
    <w:tmpl w:val="6A76B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87602"/>
    <w:multiLevelType w:val="multilevel"/>
    <w:tmpl w:val="1C6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C40EB"/>
    <w:multiLevelType w:val="multilevel"/>
    <w:tmpl w:val="8336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633B2"/>
    <w:multiLevelType w:val="hybridMultilevel"/>
    <w:tmpl w:val="E9E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C3404"/>
    <w:multiLevelType w:val="hybridMultilevel"/>
    <w:tmpl w:val="84CC1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A6539"/>
    <w:multiLevelType w:val="hybridMultilevel"/>
    <w:tmpl w:val="EF1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4A8D"/>
    <w:multiLevelType w:val="multilevel"/>
    <w:tmpl w:val="91C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10CA5"/>
    <w:multiLevelType w:val="hybridMultilevel"/>
    <w:tmpl w:val="7AF6A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937853"/>
    <w:multiLevelType w:val="multilevel"/>
    <w:tmpl w:val="B67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4D00"/>
    <w:multiLevelType w:val="multilevel"/>
    <w:tmpl w:val="819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584"/>
    <w:rsid w:val="004752E9"/>
    <w:rsid w:val="00C93085"/>
    <w:rsid w:val="00D7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5"/>
  </w:style>
  <w:style w:type="paragraph" w:styleId="Heading1">
    <w:name w:val="heading 1"/>
    <w:basedOn w:val="Normal"/>
    <w:link w:val="Heading1Char"/>
    <w:uiPriority w:val="9"/>
    <w:qFormat/>
    <w:rsid w:val="00D7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745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584"/>
    <w:rPr>
      <w:b/>
      <w:bCs/>
    </w:rPr>
  </w:style>
  <w:style w:type="character" w:customStyle="1" w:styleId="apple-converted-space">
    <w:name w:val="apple-converted-space"/>
    <w:basedOn w:val="DefaultParagraphFont"/>
    <w:rsid w:val="00D74584"/>
  </w:style>
  <w:style w:type="paragraph" w:styleId="ListParagraph">
    <w:name w:val="List Paragraph"/>
    <w:basedOn w:val="Normal"/>
    <w:uiPriority w:val="34"/>
    <w:qFormat/>
    <w:rsid w:val="00D74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14314149">
                  <w:marLeft w:val="0"/>
                  <w:marRight w:val="22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tudynotes.org/english/bonus/titles-from-free-response-questions/" TargetMode="External"/><Relationship Id="rId5" Type="http://schemas.openxmlformats.org/officeDocument/2006/relationships/hyperlink" Target="http://www.apstudynotes.org/english/bonus/titles-from-free-response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adamsone</dc:creator>
  <cp:lastModifiedBy>adamsone</cp:lastModifiedBy>
  <cp:revision>1</cp:revision>
  <dcterms:created xsi:type="dcterms:W3CDTF">2013-02-06T15:38:00Z</dcterms:created>
  <dcterms:modified xsi:type="dcterms:W3CDTF">2013-02-06T16:51:00Z</dcterms:modified>
</cp:coreProperties>
</file>