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60" w:rsidRDefault="0057441F" w:rsidP="00784C60">
      <w:pPr>
        <w:pStyle w:val="Heading2"/>
        <w:jc w:val="center"/>
      </w:pPr>
      <w:r>
        <w:t>Continuity and Change-Over-Time Essay</w:t>
      </w:r>
    </w:p>
    <w:p w:rsidR="00784C60" w:rsidRDefault="00784C60" w:rsidP="00784C60">
      <w:pPr>
        <w:jc w:val="center"/>
      </w:pPr>
      <w: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124"/>
        <w:gridCol w:w="654"/>
        <w:gridCol w:w="4121"/>
        <w:gridCol w:w="687"/>
      </w:tblGrid>
      <w:tr w:rsidR="00784C60" w:rsidTr="00270E2D">
        <w:trPr>
          <w:trHeight w:val="28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>
            <w:pPr>
              <w:pStyle w:val="NormalWeb"/>
              <w:jc w:val="center"/>
            </w:pPr>
            <w:r>
              <w:rPr>
                <w:rStyle w:val="Strong"/>
              </w:rPr>
              <w:t>BASIC CORE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>
            <w:pPr>
              <w:jc w:val="center"/>
            </w:pPr>
            <w:r>
              <w:rPr>
                <w:rStyle w:val="Strong"/>
              </w:rPr>
              <w:t>EXPANDED CORE</w:t>
            </w:r>
          </w:p>
        </w:tc>
      </w:tr>
      <w:tr w:rsidR="00784C60" w:rsidTr="00270E2D">
        <w:trPr>
          <w:trHeight w:val="28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>
            <w:pPr>
              <w:pStyle w:val="NormalWeb"/>
              <w:jc w:val="right"/>
            </w:pPr>
            <w:r>
              <w:rPr>
                <w:rStyle w:val="Strong"/>
              </w:rPr>
              <w:t>Points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>
            <w:pPr>
              <w:pStyle w:val="NormalWeb"/>
              <w:jc w:val="right"/>
            </w:pPr>
            <w:r>
              <w:rPr>
                <w:rStyle w:val="Strong"/>
              </w:rPr>
              <w:t>Points</w:t>
            </w:r>
            <w:r>
              <w:t xml:space="preserve"> </w:t>
            </w:r>
          </w:p>
        </w:tc>
      </w:tr>
      <w:tr w:rsidR="00784C60" w:rsidTr="00784C60">
        <w:trPr>
          <w:trHeight w:val="600"/>
          <w:jc w:val="center"/>
        </w:trPr>
        <w:tc>
          <w:tcPr>
            <w:tcW w:w="1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4C60" w:rsidRDefault="00784C60" w:rsidP="0057441F">
            <w:r>
              <w:t>1) Has acceptable thesis. (</w:t>
            </w:r>
            <w:r w:rsidR="0057441F">
              <w:t>Addresses the global issues and the time period(s) specified.)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4C60" w:rsidRDefault="00784C60" w:rsidP="00270E2D">
            <w:pPr>
              <w:jc w:val="center"/>
            </w:pPr>
            <w:r>
              <w:rPr>
                <w:rStyle w:val="Strong"/>
              </w:rPr>
              <w:t>1</w:t>
            </w:r>
          </w:p>
        </w:tc>
        <w:tc>
          <w:tcPr>
            <w:tcW w:w="2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4C60" w:rsidRDefault="00784C60" w:rsidP="00270E2D">
            <w:r>
              <w:t xml:space="preserve">Expands beyond basic core of 1 to 6 points. A student </w:t>
            </w:r>
            <w:r>
              <w:rPr>
                <w:b/>
                <w:bCs/>
              </w:rPr>
              <w:t>must earn 7 points</w:t>
            </w:r>
            <w:r>
              <w:t xml:space="preserve"> in the basic core area </w:t>
            </w:r>
            <w:r>
              <w:rPr>
                <w:rStyle w:val="Strong"/>
              </w:rPr>
              <w:t>before</w:t>
            </w:r>
            <w:r>
              <w:t xml:space="preserve"> earning points in the expanded core area. </w:t>
            </w:r>
          </w:p>
          <w:p w:rsidR="00784C60" w:rsidRDefault="00784C60" w:rsidP="00270E2D">
            <w:pPr>
              <w:pStyle w:val="NormalWeb"/>
            </w:pPr>
            <w:r>
              <w:t xml:space="preserve">Examples: </w:t>
            </w:r>
          </w:p>
          <w:p w:rsidR="00784C60" w:rsidRDefault="00784C60" w:rsidP="00270E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Has a clear, analytical, and comprehensive thesis. </w:t>
            </w:r>
          </w:p>
          <w:p w:rsidR="0057441F" w:rsidRDefault="0057441F" w:rsidP="00270E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Analyzes all issues of the question (as relevant): global context, chronology, causation, change, continuity, effects, content.</w:t>
            </w:r>
          </w:p>
          <w:p w:rsidR="0057441F" w:rsidRDefault="0057441F" w:rsidP="00270E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Provides ample historical evidence to substantiate thesis.</w:t>
            </w:r>
          </w:p>
          <w:p w:rsidR="00784C60" w:rsidRDefault="0057441F" w:rsidP="00270E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Provides links with relevant ideas, events, trends, in an innovative way. </w:t>
            </w:r>
            <w:r w:rsidR="00784C60">
              <w:t xml:space="preserve"> 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4C60" w:rsidRDefault="00784C60" w:rsidP="00270E2D">
            <w:pPr>
              <w:pStyle w:val="NormalWeb"/>
              <w:jc w:val="center"/>
            </w:pPr>
            <w:r>
              <w:t> </w:t>
            </w:r>
          </w:p>
          <w:p w:rsidR="00784C60" w:rsidRDefault="00784C60" w:rsidP="00270E2D">
            <w:pPr>
              <w:pStyle w:val="NormalWeb"/>
              <w:jc w:val="center"/>
            </w:pPr>
            <w:r>
              <w:br/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0-2</w:t>
            </w:r>
            <w:r>
              <w:t xml:space="preserve"> </w:t>
            </w:r>
          </w:p>
        </w:tc>
      </w:tr>
      <w:tr w:rsidR="00784C60" w:rsidTr="00784C60">
        <w:trPr>
          <w:trHeight w:val="885"/>
          <w:jc w:val="center"/>
        </w:trPr>
        <w:tc>
          <w:tcPr>
            <w:tcW w:w="1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4C60" w:rsidRDefault="00784C60" w:rsidP="00270E2D">
            <w:r>
              <w:t>2) Addresses all parts of the question though not necessarily evenly or thoroughly.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4C60" w:rsidRDefault="00784C60" w:rsidP="00270E2D">
            <w:pPr>
              <w:jc w:val="center"/>
            </w:pPr>
            <w:r>
              <w:rPr>
                <w:rStyle w:val="Strong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/>
        </w:tc>
      </w:tr>
      <w:tr w:rsidR="00784C60" w:rsidTr="00784C60">
        <w:trPr>
          <w:trHeight w:val="585"/>
          <w:jc w:val="center"/>
        </w:trPr>
        <w:tc>
          <w:tcPr>
            <w:tcW w:w="1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57441F">
            <w:pPr>
              <w:pStyle w:val="NormalWeb"/>
            </w:pPr>
            <w:r>
              <w:rPr>
                <w:i/>
                <w:iCs/>
              </w:rPr>
              <w:t xml:space="preserve">Addresses most parts of the question; for example, </w:t>
            </w:r>
            <w:r w:rsidR="0057441F">
              <w:rPr>
                <w:i/>
                <w:iCs/>
              </w:rPr>
              <w:t>addresses change but not continuity.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4C60" w:rsidRDefault="00784C60" w:rsidP="00270E2D">
            <w:pPr>
              <w:jc w:val="center"/>
            </w:pPr>
            <w:r>
              <w:rPr>
                <w:rStyle w:val="Strong"/>
                <w:b w:val="0"/>
                <w:bCs w:val="0"/>
              </w:rPr>
              <w:t>(1)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/>
        </w:tc>
      </w:tr>
      <w:tr w:rsidR="00784C60" w:rsidTr="00784C60">
        <w:trPr>
          <w:trHeight w:val="735"/>
          <w:jc w:val="center"/>
        </w:trPr>
        <w:tc>
          <w:tcPr>
            <w:tcW w:w="1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>
            <w:r>
              <w:t>3) Substantiates thesis with appropriate historical evidence</w:t>
            </w:r>
            <w:r w:rsidR="0057441F">
              <w:t>.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4C60" w:rsidRDefault="00784C60" w:rsidP="00270E2D">
            <w:pPr>
              <w:jc w:val="center"/>
            </w:pPr>
            <w:r>
              <w:rPr>
                <w:rStyle w:val="Strong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/>
        </w:tc>
      </w:tr>
      <w:tr w:rsidR="00784C60" w:rsidTr="00784C60">
        <w:trPr>
          <w:trHeight w:val="735"/>
          <w:jc w:val="center"/>
        </w:trPr>
        <w:tc>
          <w:tcPr>
            <w:tcW w:w="1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784C60">
            <w:pPr>
              <w:pStyle w:val="NormalWeb"/>
            </w:pPr>
            <w:r>
              <w:rPr>
                <w:i/>
                <w:iCs/>
              </w:rPr>
              <w:t xml:space="preserve">Partially substantiates thesis with appropriate historical evidence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4C60" w:rsidRDefault="00784C60" w:rsidP="00270E2D">
            <w:pPr>
              <w:jc w:val="center"/>
            </w:pPr>
            <w:r>
              <w:rPr>
                <w:rStyle w:val="Strong"/>
                <w:b w:val="0"/>
                <w:bCs w:val="0"/>
              </w:rPr>
              <w:t>(1)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/>
        </w:tc>
      </w:tr>
      <w:tr w:rsidR="00784C60" w:rsidTr="00784C60">
        <w:trPr>
          <w:trHeight w:val="1110"/>
          <w:jc w:val="center"/>
        </w:trPr>
        <w:tc>
          <w:tcPr>
            <w:tcW w:w="1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57441F">
            <w:r>
              <w:t xml:space="preserve">4) </w:t>
            </w:r>
            <w:r w:rsidR="0057441F">
              <w:t xml:space="preserve">Uses relevant world historical context effectively to explain continuity and change over time.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4C60" w:rsidRDefault="00784C60" w:rsidP="00270E2D">
            <w:pPr>
              <w:jc w:val="center"/>
            </w:pPr>
            <w:r>
              <w:rPr>
                <w:rStyle w:val="Strong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/>
        </w:tc>
      </w:tr>
      <w:tr w:rsidR="00784C60" w:rsidTr="00784C60">
        <w:trPr>
          <w:trHeight w:val="1110"/>
          <w:jc w:val="center"/>
        </w:trPr>
        <w:tc>
          <w:tcPr>
            <w:tcW w:w="1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57441F">
            <w:r>
              <w:t xml:space="preserve">5) </w:t>
            </w:r>
            <w:r w:rsidR="0057441F">
              <w:t xml:space="preserve">Analyzes the process of continuity and change over time. </w:t>
            </w:r>
            <w:r>
              <w:t xml:space="preserve">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4C60" w:rsidRDefault="00784C60" w:rsidP="00270E2D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/>
        </w:tc>
      </w:tr>
      <w:tr w:rsidR="00784C60" w:rsidTr="00784C60">
        <w:trPr>
          <w:trHeight w:val="285"/>
          <w:jc w:val="center"/>
        </w:trPr>
        <w:tc>
          <w:tcPr>
            <w:tcW w:w="1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>
            <w:pPr>
              <w:pStyle w:val="NormalWeb"/>
              <w:jc w:val="right"/>
            </w:pPr>
            <w:r>
              <w:rPr>
                <w:rStyle w:val="Strong"/>
              </w:rPr>
              <w:t>Subtotal</w:t>
            </w:r>
            <w:r>
              <w:t xml:space="preserve">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>
            <w:pPr>
              <w:pStyle w:val="NormalWeb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>
            <w:pPr>
              <w:pStyle w:val="NormalWeb"/>
              <w:jc w:val="right"/>
            </w:pPr>
            <w:r>
              <w:rPr>
                <w:rStyle w:val="Strong"/>
              </w:rPr>
              <w:t>Subtotal</w:t>
            </w:r>
            <w:r>
              <w:t xml:space="preserve">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>
            <w:pPr>
              <w:pStyle w:val="NormalWeb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784C60" w:rsidTr="00270E2D">
        <w:trPr>
          <w:trHeight w:val="285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>
            <w:pPr>
              <w:jc w:val="right"/>
            </w:pPr>
            <w:r>
              <w:rPr>
                <w:rStyle w:val="Strong"/>
              </w:rPr>
              <w:t>TOTAL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C60" w:rsidRDefault="00784C60" w:rsidP="00270E2D">
            <w:pPr>
              <w:pStyle w:val="NormalWeb"/>
              <w:jc w:val="center"/>
            </w:pPr>
            <w:r>
              <w:rPr>
                <w:rStyle w:val="Strong"/>
              </w:rPr>
              <w:t>9</w:t>
            </w:r>
            <w:r>
              <w:t xml:space="preserve"> </w:t>
            </w:r>
          </w:p>
        </w:tc>
      </w:tr>
    </w:tbl>
    <w:p w:rsidR="00C93085" w:rsidRDefault="00C93085"/>
    <w:sectPr w:rsidR="00C93085" w:rsidSect="00C9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734E"/>
    <w:multiLevelType w:val="multilevel"/>
    <w:tmpl w:val="889C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4C60"/>
    <w:rsid w:val="0045644A"/>
    <w:rsid w:val="004F55A0"/>
    <w:rsid w:val="0057441F"/>
    <w:rsid w:val="00784C60"/>
    <w:rsid w:val="00C9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qFormat/>
    <w:rsid w:val="00784C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4C60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NormalWeb">
    <w:name w:val="Normal (Web)"/>
    <w:basedOn w:val="Normal"/>
    <w:rsid w:val="00784C6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84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adamsone</dc:creator>
  <cp:lastModifiedBy>adamsone</cp:lastModifiedBy>
  <cp:revision>3</cp:revision>
  <dcterms:created xsi:type="dcterms:W3CDTF">2013-10-09T15:03:00Z</dcterms:created>
  <dcterms:modified xsi:type="dcterms:W3CDTF">2013-10-09T15:05:00Z</dcterms:modified>
</cp:coreProperties>
</file>